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7D" w:rsidRPr="005F4D99" w:rsidRDefault="00DA0F80" w:rsidP="005F4D99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30"/>
          <w:szCs w:val="30"/>
          <w:lang w:eastAsia="ru-RU"/>
        </w:rPr>
      </w:pPr>
      <w:r w:rsidRPr="005F4D99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6113145</wp:posOffset>
            </wp:positionH>
            <wp:positionV relativeFrom="paragraph">
              <wp:posOffset>-66040</wp:posOffset>
            </wp:positionV>
            <wp:extent cx="542925" cy="657225"/>
            <wp:effectExtent l="19050" t="0" r="9525" b="0"/>
            <wp:wrapSquare wrapText="bothSides"/>
            <wp:docPr id="1" name="Рисунок 1" descr="G:\КАРТИНКИ\МЕДИЦ КЛИПАРТ\ЛОГОТИПЫ\image1013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РТИНКИ\МЕДИЦ КЛИПАРТ\ЛОГОТИПЫ\image101303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D99" w:rsidRPr="005F4D99">
        <w:rPr>
          <w:rFonts w:ascii="Tahoma" w:eastAsia="Times New Roman" w:hAnsi="Tahoma" w:cs="Tahoma"/>
          <w:b/>
          <w:bCs/>
          <w:kern w:val="36"/>
          <w:sz w:val="30"/>
          <w:szCs w:val="30"/>
          <w:lang w:eastAsia="ru-RU"/>
        </w:rPr>
        <w:t>О ситуации по лихорадке Денге</w:t>
      </w:r>
    </w:p>
    <w:p w:rsidR="006C09CD" w:rsidRPr="005F4D99" w:rsidRDefault="006C09CD" w:rsidP="005F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99" w:rsidRDefault="005F4D99" w:rsidP="005F4D9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5F4D99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12.07.2016 г.</w:t>
      </w:r>
    </w:p>
    <w:p w:rsidR="005F4D99" w:rsidRPr="005F4D99" w:rsidRDefault="005F4D99" w:rsidP="005F4D9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Федеральная служба по надзору в сфере защиты прав потребителей и благополучия человека информирует, что в странах тропического и субтропического климата в течение последних лет продолжается эпидемиологическое неблагополучие по лихорадке Денге.</w:t>
      </w:r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Лихорадка Денге широко распространена в Юго-Восточной Азии (Таиланд, Индонезия, Китай, Малайзия, Япония, Вьетнам, Мьянма, Сингапур, Филиппины), Индии, Африке (Мозамбик, Судан, Египет), в тропическом и субтропическом поясе Северной, Центральной и Южной Америки (Мексика, Гондурас, Коста-Рика, Пуэрто-Рико, Панама, Бразилия и др.)</w:t>
      </w:r>
      <w:proofErr w:type="gramEnd"/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2016 году в Малайзии зарегистрирован подъем заболеваемости лихорадкой Денге. Количество пострадавших составило 55 тысяч человек, из них свыше 100 – с летальным исходом.</w:t>
      </w:r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этого, на острове </w:t>
      </w:r>
      <w:proofErr w:type="spellStart"/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Пхукет</w:t>
      </w:r>
      <w:proofErr w:type="spellEnd"/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(Таиланд) в текущем году заболеваемость лихорадкой Денге увеличилась более чем в три раза. Аналогичная ситуация во Вьетнаме.</w:t>
      </w:r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Страны Юго-Восточной Азии пользуются особой популярностью у российских туристов.</w:t>
      </w:r>
    </w:p>
    <w:p w:rsid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этой связи в последние годы в Российской Федерации стали регистрироваться завозные случаи лихорадки Денге: </w:t>
      </w:r>
      <w:r w:rsidRPr="005F4D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2012 году – 63 случая, в 2013 году – 170, в 2014 году – 105 случаев, в 2015 году – 136, за 1 полугодие 2016 года – более 70.</w:t>
      </w: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4D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Заражение происходило при посещении Таиланда, Вьетнама, Индонезии, Индии, Бангладеш, Гонконга, Мальдивских островов.</w:t>
      </w:r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Лихорадка Денге - вирусная инфекция, передающаяся укусами москитов. Симптомами являются высокая температура, тошнота, сыпь, головные и поясничные боли. Геморрагический вариант лихорадки сопровождается сильными внутренними кровотечениями, вызванными коллапсом кровеносных сосудов.</w:t>
      </w:r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переносчиками лихорадки Денге являются комары </w:t>
      </w:r>
      <w:proofErr w:type="spellStart"/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Aedes</w:t>
      </w:r>
      <w:proofErr w:type="spellEnd"/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aegypti</w:t>
      </w:r>
      <w:proofErr w:type="spellEnd"/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отсутствии переносчика больной человек не представляет эпидемиологической опасности.</w:t>
      </w:r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профилактики лихорадки Денге и других геморрагических лихорадок с трансмиссивным путем передачи среди российских туристов, выезжающих в Перу, Таиланд, Индонезию, Индию, Вьетнам, Бангладеш, Гонконг, Малайзию и другие страны с тропическим климатом, необходимо:</w:t>
      </w:r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· при выезде в страны тропического климата интересоваться о возможности заражения геморрагическими лихорадками с трансмиссивным путем заражения;</w:t>
      </w:r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· использовать индивидуальные средства защиты, такие как: оконные противомоскитные сетки, пологи, одежда с длинными рукавами, обработанные инсектицидом материалы, репелленты;</w:t>
      </w:r>
    </w:p>
    <w:p w:rsidR="005F4D99" w:rsidRP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· по возвращении при повышении температуры информировать врача о факте пребывания в стране с тропическим климатом.</w:t>
      </w:r>
    </w:p>
    <w:p w:rsid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4D99" w:rsidRDefault="005F4D99" w:rsidP="005F4D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99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Ситуация остается на контроле Федеральной службы по надзору в сфере защиты прав потребителей и благополучия человека.</w:t>
      </w:r>
    </w:p>
    <w:p w:rsidR="005F4D99" w:rsidRPr="005F4D99" w:rsidRDefault="005F4D99" w:rsidP="005F4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F4D99" w:rsidRPr="005F4D99" w:rsidSect="005F4D99">
          <w:type w:val="continuous"/>
          <w:pgSz w:w="11906" w:h="16838"/>
          <w:pgMar w:top="284" w:right="566" w:bottom="284" w:left="993" w:header="708" w:footer="708" w:gutter="0"/>
          <w:cols w:space="212"/>
          <w:docGrid w:linePitch="360"/>
        </w:sectPr>
      </w:pPr>
    </w:p>
    <w:p w:rsidR="00C80B92" w:rsidRPr="005F4D99" w:rsidRDefault="00C80B92" w:rsidP="005F4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4"/>
          <w:lang w:eastAsia="ru-RU"/>
        </w:rPr>
      </w:pPr>
    </w:p>
    <w:sectPr w:rsidR="00C80B92" w:rsidRPr="005F4D99" w:rsidSect="006C09CD">
      <w:type w:val="continuous"/>
      <w:pgSz w:w="11906" w:h="16838"/>
      <w:pgMar w:top="284" w:right="282" w:bottom="284" w:left="567" w:header="708" w:footer="708" w:gutter="0"/>
      <w:cols w:num="3" w:space="21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A7D"/>
    <w:rsid w:val="000030FF"/>
    <w:rsid w:val="00006AF7"/>
    <w:rsid w:val="00010297"/>
    <w:rsid w:val="00011AC3"/>
    <w:rsid w:val="00014AA9"/>
    <w:rsid w:val="0001749A"/>
    <w:rsid w:val="0002204E"/>
    <w:rsid w:val="00022316"/>
    <w:rsid w:val="00023D47"/>
    <w:rsid w:val="00023EF0"/>
    <w:rsid w:val="00025462"/>
    <w:rsid w:val="0003231A"/>
    <w:rsid w:val="00041A73"/>
    <w:rsid w:val="000426AC"/>
    <w:rsid w:val="0004371B"/>
    <w:rsid w:val="000515C4"/>
    <w:rsid w:val="000559A3"/>
    <w:rsid w:val="00067B62"/>
    <w:rsid w:val="00081BC7"/>
    <w:rsid w:val="00092290"/>
    <w:rsid w:val="000928C0"/>
    <w:rsid w:val="00094E7E"/>
    <w:rsid w:val="000C2595"/>
    <w:rsid w:val="000C2B09"/>
    <w:rsid w:val="000C5976"/>
    <w:rsid w:val="000D1E4C"/>
    <w:rsid w:val="000E7A86"/>
    <w:rsid w:val="000E7D45"/>
    <w:rsid w:val="000F0CA3"/>
    <w:rsid w:val="000F327D"/>
    <w:rsid w:val="000F7791"/>
    <w:rsid w:val="00100371"/>
    <w:rsid w:val="00101F16"/>
    <w:rsid w:val="001058BF"/>
    <w:rsid w:val="00114126"/>
    <w:rsid w:val="00116A48"/>
    <w:rsid w:val="00132420"/>
    <w:rsid w:val="00137FDB"/>
    <w:rsid w:val="00147B77"/>
    <w:rsid w:val="0016440E"/>
    <w:rsid w:val="00171192"/>
    <w:rsid w:val="00180AA3"/>
    <w:rsid w:val="00183AA0"/>
    <w:rsid w:val="00185A0C"/>
    <w:rsid w:val="00185FC4"/>
    <w:rsid w:val="00186B5D"/>
    <w:rsid w:val="00191F8F"/>
    <w:rsid w:val="00195F1C"/>
    <w:rsid w:val="00197322"/>
    <w:rsid w:val="001B1142"/>
    <w:rsid w:val="001B26B6"/>
    <w:rsid w:val="001B388B"/>
    <w:rsid w:val="001B561D"/>
    <w:rsid w:val="001C004A"/>
    <w:rsid w:val="001C1634"/>
    <w:rsid w:val="001C2DDC"/>
    <w:rsid w:val="001C45AB"/>
    <w:rsid w:val="001C73C3"/>
    <w:rsid w:val="001C7D9D"/>
    <w:rsid w:val="001D155B"/>
    <w:rsid w:val="001E432C"/>
    <w:rsid w:val="001E627E"/>
    <w:rsid w:val="001E69A1"/>
    <w:rsid w:val="001F0AAC"/>
    <w:rsid w:val="001F286F"/>
    <w:rsid w:val="001F56DE"/>
    <w:rsid w:val="001F702F"/>
    <w:rsid w:val="00200B61"/>
    <w:rsid w:val="00200C0C"/>
    <w:rsid w:val="00200C8E"/>
    <w:rsid w:val="0020213B"/>
    <w:rsid w:val="002032E3"/>
    <w:rsid w:val="00205566"/>
    <w:rsid w:val="00207E19"/>
    <w:rsid w:val="00237F60"/>
    <w:rsid w:val="0024278E"/>
    <w:rsid w:val="00247E7F"/>
    <w:rsid w:val="00255702"/>
    <w:rsid w:val="00260A66"/>
    <w:rsid w:val="00264A97"/>
    <w:rsid w:val="0026690C"/>
    <w:rsid w:val="00271ACE"/>
    <w:rsid w:val="00273E3F"/>
    <w:rsid w:val="002A1252"/>
    <w:rsid w:val="002A6A82"/>
    <w:rsid w:val="002B3A94"/>
    <w:rsid w:val="002B4557"/>
    <w:rsid w:val="002B4C5A"/>
    <w:rsid w:val="002B7CE2"/>
    <w:rsid w:val="002C3664"/>
    <w:rsid w:val="002C4FA8"/>
    <w:rsid w:val="002E3AFC"/>
    <w:rsid w:val="002E5580"/>
    <w:rsid w:val="002E5A94"/>
    <w:rsid w:val="002F06EA"/>
    <w:rsid w:val="002F21B9"/>
    <w:rsid w:val="002F50B5"/>
    <w:rsid w:val="00300BFC"/>
    <w:rsid w:val="00301CA1"/>
    <w:rsid w:val="00303A05"/>
    <w:rsid w:val="003072EF"/>
    <w:rsid w:val="0031632E"/>
    <w:rsid w:val="00316A20"/>
    <w:rsid w:val="00327BBF"/>
    <w:rsid w:val="00327F21"/>
    <w:rsid w:val="00331F8D"/>
    <w:rsid w:val="00342E3A"/>
    <w:rsid w:val="00344EB7"/>
    <w:rsid w:val="00346B3B"/>
    <w:rsid w:val="00354519"/>
    <w:rsid w:val="00364E1E"/>
    <w:rsid w:val="00371F5A"/>
    <w:rsid w:val="003743E4"/>
    <w:rsid w:val="00396197"/>
    <w:rsid w:val="0039679F"/>
    <w:rsid w:val="003A1B23"/>
    <w:rsid w:val="003A242A"/>
    <w:rsid w:val="003A725D"/>
    <w:rsid w:val="003B30FD"/>
    <w:rsid w:val="003B3F77"/>
    <w:rsid w:val="003B55D9"/>
    <w:rsid w:val="003C03F6"/>
    <w:rsid w:val="003E347B"/>
    <w:rsid w:val="003E39D8"/>
    <w:rsid w:val="003E589B"/>
    <w:rsid w:val="003E76F6"/>
    <w:rsid w:val="003F5490"/>
    <w:rsid w:val="004035C7"/>
    <w:rsid w:val="00404B89"/>
    <w:rsid w:val="00417AA4"/>
    <w:rsid w:val="0042150D"/>
    <w:rsid w:val="00427E23"/>
    <w:rsid w:val="00431362"/>
    <w:rsid w:val="00437EA9"/>
    <w:rsid w:val="00440F6A"/>
    <w:rsid w:val="00446FFE"/>
    <w:rsid w:val="00454EB4"/>
    <w:rsid w:val="00462579"/>
    <w:rsid w:val="00462644"/>
    <w:rsid w:val="00465096"/>
    <w:rsid w:val="00470670"/>
    <w:rsid w:val="00480BDA"/>
    <w:rsid w:val="00485106"/>
    <w:rsid w:val="0049356C"/>
    <w:rsid w:val="00495416"/>
    <w:rsid w:val="00496746"/>
    <w:rsid w:val="004B510C"/>
    <w:rsid w:val="004B5D5D"/>
    <w:rsid w:val="004D2B21"/>
    <w:rsid w:val="004E550A"/>
    <w:rsid w:val="004F03FF"/>
    <w:rsid w:val="004F0FA8"/>
    <w:rsid w:val="0052076D"/>
    <w:rsid w:val="00520F45"/>
    <w:rsid w:val="0053188A"/>
    <w:rsid w:val="00532A43"/>
    <w:rsid w:val="00536F77"/>
    <w:rsid w:val="0054641B"/>
    <w:rsid w:val="00550A24"/>
    <w:rsid w:val="00555009"/>
    <w:rsid w:val="0056150C"/>
    <w:rsid w:val="00563117"/>
    <w:rsid w:val="00563F64"/>
    <w:rsid w:val="005717C6"/>
    <w:rsid w:val="00572572"/>
    <w:rsid w:val="0057389A"/>
    <w:rsid w:val="005754B4"/>
    <w:rsid w:val="0057788C"/>
    <w:rsid w:val="00590265"/>
    <w:rsid w:val="00592C23"/>
    <w:rsid w:val="005A1E14"/>
    <w:rsid w:val="005B4CED"/>
    <w:rsid w:val="005B6574"/>
    <w:rsid w:val="005B6AF9"/>
    <w:rsid w:val="005C3795"/>
    <w:rsid w:val="005C50FB"/>
    <w:rsid w:val="005D045D"/>
    <w:rsid w:val="005D07D5"/>
    <w:rsid w:val="005F4D99"/>
    <w:rsid w:val="0060569E"/>
    <w:rsid w:val="006107C2"/>
    <w:rsid w:val="006132CD"/>
    <w:rsid w:val="00615DFD"/>
    <w:rsid w:val="006204D0"/>
    <w:rsid w:val="00623D3F"/>
    <w:rsid w:val="00623D4D"/>
    <w:rsid w:val="00623E68"/>
    <w:rsid w:val="006264C7"/>
    <w:rsid w:val="00631C91"/>
    <w:rsid w:val="00631D63"/>
    <w:rsid w:val="006373CB"/>
    <w:rsid w:val="00642A25"/>
    <w:rsid w:val="006441D1"/>
    <w:rsid w:val="00647865"/>
    <w:rsid w:val="00650346"/>
    <w:rsid w:val="00651714"/>
    <w:rsid w:val="006555B7"/>
    <w:rsid w:val="00655C69"/>
    <w:rsid w:val="006623B1"/>
    <w:rsid w:val="006648F6"/>
    <w:rsid w:val="006671CB"/>
    <w:rsid w:val="006674D0"/>
    <w:rsid w:val="00667976"/>
    <w:rsid w:val="00681B04"/>
    <w:rsid w:val="00684707"/>
    <w:rsid w:val="0068617F"/>
    <w:rsid w:val="00687787"/>
    <w:rsid w:val="006937E4"/>
    <w:rsid w:val="006B06A3"/>
    <w:rsid w:val="006B55EA"/>
    <w:rsid w:val="006C09CD"/>
    <w:rsid w:val="006C0BEA"/>
    <w:rsid w:val="006C1CA1"/>
    <w:rsid w:val="006C4376"/>
    <w:rsid w:val="006D331B"/>
    <w:rsid w:val="006E1A32"/>
    <w:rsid w:val="006E36ED"/>
    <w:rsid w:val="006E452D"/>
    <w:rsid w:val="006F2FFF"/>
    <w:rsid w:val="006F3FB1"/>
    <w:rsid w:val="00701EEE"/>
    <w:rsid w:val="007064C0"/>
    <w:rsid w:val="00712D3F"/>
    <w:rsid w:val="0071468A"/>
    <w:rsid w:val="0072126A"/>
    <w:rsid w:val="0073044A"/>
    <w:rsid w:val="00733612"/>
    <w:rsid w:val="007400AD"/>
    <w:rsid w:val="00745ADE"/>
    <w:rsid w:val="00747D43"/>
    <w:rsid w:val="00754FCF"/>
    <w:rsid w:val="0075619C"/>
    <w:rsid w:val="007567D0"/>
    <w:rsid w:val="00775B34"/>
    <w:rsid w:val="007771D9"/>
    <w:rsid w:val="00777771"/>
    <w:rsid w:val="00781602"/>
    <w:rsid w:val="00781DAD"/>
    <w:rsid w:val="0078559A"/>
    <w:rsid w:val="0079168B"/>
    <w:rsid w:val="0079575F"/>
    <w:rsid w:val="007A4475"/>
    <w:rsid w:val="007B17F5"/>
    <w:rsid w:val="007B7685"/>
    <w:rsid w:val="007C20E0"/>
    <w:rsid w:val="007C2784"/>
    <w:rsid w:val="007C49CC"/>
    <w:rsid w:val="007D1D21"/>
    <w:rsid w:val="007D30E7"/>
    <w:rsid w:val="007D6F0F"/>
    <w:rsid w:val="007E04EE"/>
    <w:rsid w:val="007E3569"/>
    <w:rsid w:val="007E3B75"/>
    <w:rsid w:val="007F0EB8"/>
    <w:rsid w:val="007F1B36"/>
    <w:rsid w:val="007F319B"/>
    <w:rsid w:val="0080329A"/>
    <w:rsid w:val="008062D5"/>
    <w:rsid w:val="00811702"/>
    <w:rsid w:val="00824270"/>
    <w:rsid w:val="00825BCA"/>
    <w:rsid w:val="00827323"/>
    <w:rsid w:val="00827FF2"/>
    <w:rsid w:val="00831A65"/>
    <w:rsid w:val="00831B8B"/>
    <w:rsid w:val="00832BA2"/>
    <w:rsid w:val="00833C76"/>
    <w:rsid w:val="00835D53"/>
    <w:rsid w:val="00840B43"/>
    <w:rsid w:val="0084142A"/>
    <w:rsid w:val="00844F1F"/>
    <w:rsid w:val="008646DD"/>
    <w:rsid w:val="00865E61"/>
    <w:rsid w:val="00875DC3"/>
    <w:rsid w:val="0088530D"/>
    <w:rsid w:val="008955D5"/>
    <w:rsid w:val="008A0781"/>
    <w:rsid w:val="008A4718"/>
    <w:rsid w:val="008B012D"/>
    <w:rsid w:val="008B192B"/>
    <w:rsid w:val="008B2E3F"/>
    <w:rsid w:val="008C1406"/>
    <w:rsid w:val="008C15C3"/>
    <w:rsid w:val="008C2867"/>
    <w:rsid w:val="008C700D"/>
    <w:rsid w:val="008D2D5B"/>
    <w:rsid w:val="008D55DE"/>
    <w:rsid w:val="008D5792"/>
    <w:rsid w:val="008E132A"/>
    <w:rsid w:val="008E5F08"/>
    <w:rsid w:val="008E6D0A"/>
    <w:rsid w:val="008F1929"/>
    <w:rsid w:val="008F1E7B"/>
    <w:rsid w:val="0090198E"/>
    <w:rsid w:val="009027A2"/>
    <w:rsid w:val="00904D6C"/>
    <w:rsid w:val="00905302"/>
    <w:rsid w:val="00906FEA"/>
    <w:rsid w:val="00910CDE"/>
    <w:rsid w:val="009215F2"/>
    <w:rsid w:val="00921703"/>
    <w:rsid w:val="00922F90"/>
    <w:rsid w:val="00923F7D"/>
    <w:rsid w:val="00933953"/>
    <w:rsid w:val="0093690D"/>
    <w:rsid w:val="00940DC2"/>
    <w:rsid w:val="00942C2D"/>
    <w:rsid w:val="00942CAA"/>
    <w:rsid w:val="00946044"/>
    <w:rsid w:val="009520FA"/>
    <w:rsid w:val="00957F53"/>
    <w:rsid w:val="009639A7"/>
    <w:rsid w:val="00967AAA"/>
    <w:rsid w:val="0097433C"/>
    <w:rsid w:val="00977A86"/>
    <w:rsid w:val="00982BDC"/>
    <w:rsid w:val="00984D4D"/>
    <w:rsid w:val="00994CAF"/>
    <w:rsid w:val="0099702C"/>
    <w:rsid w:val="009977E9"/>
    <w:rsid w:val="009A0C8E"/>
    <w:rsid w:val="009A1326"/>
    <w:rsid w:val="009A2285"/>
    <w:rsid w:val="009A5A71"/>
    <w:rsid w:val="009B00CD"/>
    <w:rsid w:val="009B2788"/>
    <w:rsid w:val="009B2D91"/>
    <w:rsid w:val="009B419D"/>
    <w:rsid w:val="009C2AD0"/>
    <w:rsid w:val="009D1088"/>
    <w:rsid w:val="009D17E5"/>
    <w:rsid w:val="009D35CE"/>
    <w:rsid w:val="009D6D5A"/>
    <w:rsid w:val="009E2926"/>
    <w:rsid w:val="009E2BFF"/>
    <w:rsid w:val="009E6FD8"/>
    <w:rsid w:val="009F0FCB"/>
    <w:rsid w:val="009F1261"/>
    <w:rsid w:val="009F21A3"/>
    <w:rsid w:val="009F6C8C"/>
    <w:rsid w:val="00A027C4"/>
    <w:rsid w:val="00A02C95"/>
    <w:rsid w:val="00A11F38"/>
    <w:rsid w:val="00A12433"/>
    <w:rsid w:val="00A12C07"/>
    <w:rsid w:val="00A263DC"/>
    <w:rsid w:val="00A3640F"/>
    <w:rsid w:val="00A417C7"/>
    <w:rsid w:val="00A434FA"/>
    <w:rsid w:val="00A47935"/>
    <w:rsid w:val="00A55F4E"/>
    <w:rsid w:val="00A56CC9"/>
    <w:rsid w:val="00A56CED"/>
    <w:rsid w:val="00A5774A"/>
    <w:rsid w:val="00A61C44"/>
    <w:rsid w:val="00A6441C"/>
    <w:rsid w:val="00A64A0E"/>
    <w:rsid w:val="00A65D31"/>
    <w:rsid w:val="00A815E6"/>
    <w:rsid w:val="00A8188F"/>
    <w:rsid w:val="00AA0E99"/>
    <w:rsid w:val="00AA1202"/>
    <w:rsid w:val="00AB03DA"/>
    <w:rsid w:val="00AB477B"/>
    <w:rsid w:val="00AC1394"/>
    <w:rsid w:val="00AC614C"/>
    <w:rsid w:val="00AC6BCD"/>
    <w:rsid w:val="00AD06A3"/>
    <w:rsid w:val="00AD3B74"/>
    <w:rsid w:val="00AD5CEE"/>
    <w:rsid w:val="00AD79D4"/>
    <w:rsid w:val="00AE689C"/>
    <w:rsid w:val="00AF15DD"/>
    <w:rsid w:val="00AF6C80"/>
    <w:rsid w:val="00B14EF0"/>
    <w:rsid w:val="00B2147B"/>
    <w:rsid w:val="00B222D0"/>
    <w:rsid w:val="00B25054"/>
    <w:rsid w:val="00B273BD"/>
    <w:rsid w:val="00B322D7"/>
    <w:rsid w:val="00B375EA"/>
    <w:rsid w:val="00B41B5B"/>
    <w:rsid w:val="00B51FF3"/>
    <w:rsid w:val="00B537F6"/>
    <w:rsid w:val="00B61F9B"/>
    <w:rsid w:val="00B652A7"/>
    <w:rsid w:val="00B72794"/>
    <w:rsid w:val="00B739F2"/>
    <w:rsid w:val="00B80756"/>
    <w:rsid w:val="00B82203"/>
    <w:rsid w:val="00B907AE"/>
    <w:rsid w:val="00B9583E"/>
    <w:rsid w:val="00B96632"/>
    <w:rsid w:val="00B97450"/>
    <w:rsid w:val="00BB1616"/>
    <w:rsid w:val="00BB229F"/>
    <w:rsid w:val="00BB23D8"/>
    <w:rsid w:val="00BB2A3B"/>
    <w:rsid w:val="00BB7AAC"/>
    <w:rsid w:val="00BC1579"/>
    <w:rsid w:val="00BC1C6D"/>
    <w:rsid w:val="00BC1D53"/>
    <w:rsid w:val="00BC4189"/>
    <w:rsid w:val="00BC58F7"/>
    <w:rsid w:val="00BD34C6"/>
    <w:rsid w:val="00BD47EC"/>
    <w:rsid w:val="00BE06E4"/>
    <w:rsid w:val="00BE381C"/>
    <w:rsid w:val="00BE61DA"/>
    <w:rsid w:val="00BF179C"/>
    <w:rsid w:val="00BF4743"/>
    <w:rsid w:val="00BF4ECE"/>
    <w:rsid w:val="00C0049F"/>
    <w:rsid w:val="00C01A23"/>
    <w:rsid w:val="00C032C2"/>
    <w:rsid w:val="00C16EAC"/>
    <w:rsid w:val="00C17A4D"/>
    <w:rsid w:val="00C21FFB"/>
    <w:rsid w:val="00C231A3"/>
    <w:rsid w:val="00C2537B"/>
    <w:rsid w:val="00C253ED"/>
    <w:rsid w:val="00C25EE2"/>
    <w:rsid w:val="00C26CAD"/>
    <w:rsid w:val="00C31160"/>
    <w:rsid w:val="00C340E2"/>
    <w:rsid w:val="00C363AB"/>
    <w:rsid w:val="00C40748"/>
    <w:rsid w:val="00C40AD8"/>
    <w:rsid w:val="00C44195"/>
    <w:rsid w:val="00C80B92"/>
    <w:rsid w:val="00C85133"/>
    <w:rsid w:val="00C94665"/>
    <w:rsid w:val="00C94E15"/>
    <w:rsid w:val="00CA3330"/>
    <w:rsid w:val="00CA4B2D"/>
    <w:rsid w:val="00CA6424"/>
    <w:rsid w:val="00CB208B"/>
    <w:rsid w:val="00CC51B1"/>
    <w:rsid w:val="00CC5CED"/>
    <w:rsid w:val="00CD1B57"/>
    <w:rsid w:val="00CD3FCE"/>
    <w:rsid w:val="00CD43E8"/>
    <w:rsid w:val="00CD69CC"/>
    <w:rsid w:val="00CE0AE2"/>
    <w:rsid w:val="00CE7CFE"/>
    <w:rsid w:val="00D01835"/>
    <w:rsid w:val="00D024B2"/>
    <w:rsid w:val="00D07311"/>
    <w:rsid w:val="00D143AE"/>
    <w:rsid w:val="00D1536B"/>
    <w:rsid w:val="00D24E33"/>
    <w:rsid w:val="00D26781"/>
    <w:rsid w:val="00D318EC"/>
    <w:rsid w:val="00D354EE"/>
    <w:rsid w:val="00D36496"/>
    <w:rsid w:val="00D37422"/>
    <w:rsid w:val="00D40D6B"/>
    <w:rsid w:val="00D40F2A"/>
    <w:rsid w:val="00D41AA3"/>
    <w:rsid w:val="00D44BFC"/>
    <w:rsid w:val="00D45A5E"/>
    <w:rsid w:val="00D469FC"/>
    <w:rsid w:val="00D524F0"/>
    <w:rsid w:val="00D52CF8"/>
    <w:rsid w:val="00D53D5A"/>
    <w:rsid w:val="00D65015"/>
    <w:rsid w:val="00D656CD"/>
    <w:rsid w:val="00D672E5"/>
    <w:rsid w:val="00D713DE"/>
    <w:rsid w:val="00D71ED9"/>
    <w:rsid w:val="00D727E3"/>
    <w:rsid w:val="00D74841"/>
    <w:rsid w:val="00D756D4"/>
    <w:rsid w:val="00D773B6"/>
    <w:rsid w:val="00D779D1"/>
    <w:rsid w:val="00D77C2A"/>
    <w:rsid w:val="00D83F8C"/>
    <w:rsid w:val="00D84057"/>
    <w:rsid w:val="00D848AD"/>
    <w:rsid w:val="00D92282"/>
    <w:rsid w:val="00D93846"/>
    <w:rsid w:val="00D957C9"/>
    <w:rsid w:val="00D96677"/>
    <w:rsid w:val="00DA0F80"/>
    <w:rsid w:val="00DA6295"/>
    <w:rsid w:val="00DA7A7D"/>
    <w:rsid w:val="00DB36D3"/>
    <w:rsid w:val="00DB527B"/>
    <w:rsid w:val="00DC12F6"/>
    <w:rsid w:val="00DC502F"/>
    <w:rsid w:val="00DD5A5F"/>
    <w:rsid w:val="00DD76EF"/>
    <w:rsid w:val="00DE1D53"/>
    <w:rsid w:val="00DE1DE9"/>
    <w:rsid w:val="00DF1FFB"/>
    <w:rsid w:val="00DF33B6"/>
    <w:rsid w:val="00DF4EFA"/>
    <w:rsid w:val="00DF7C10"/>
    <w:rsid w:val="00E04AD0"/>
    <w:rsid w:val="00E061E7"/>
    <w:rsid w:val="00E27616"/>
    <w:rsid w:val="00E27E3B"/>
    <w:rsid w:val="00E36A8F"/>
    <w:rsid w:val="00E46E07"/>
    <w:rsid w:val="00E50149"/>
    <w:rsid w:val="00E51166"/>
    <w:rsid w:val="00E52232"/>
    <w:rsid w:val="00E5342B"/>
    <w:rsid w:val="00E5587E"/>
    <w:rsid w:val="00E567F9"/>
    <w:rsid w:val="00E61DD2"/>
    <w:rsid w:val="00E70D88"/>
    <w:rsid w:val="00E758EF"/>
    <w:rsid w:val="00E80349"/>
    <w:rsid w:val="00E82B56"/>
    <w:rsid w:val="00E838DA"/>
    <w:rsid w:val="00E8649D"/>
    <w:rsid w:val="00E90E1B"/>
    <w:rsid w:val="00E917CB"/>
    <w:rsid w:val="00E919B6"/>
    <w:rsid w:val="00E93F7F"/>
    <w:rsid w:val="00E94CA6"/>
    <w:rsid w:val="00E96849"/>
    <w:rsid w:val="00E977D8"/>
    <w:rsid w:val="00E97B30"/>
    <w:rsid w:val="00EA1771"/>
    <w:rsid w:val="00EA3C51"/>
    <w:rsid w:val="00EA649E"/>
    <w:rsid w:val="00EB0635"/>
    <w:rsid w:val="00EC0ECC"/>
    <w:rsid w:val="00EC48A0"/>
    <w:rsid w:val="00ED29B7"/>
    <w:rsid w:val="00ED2F8B"/>
    <w:rsid w:val="00EE50E7"/>
    <w:rsid w:val="00F150AC"/>
    <w:rsid w:val="00F170D7"/>
    <w:rsid w:val="00F27F24"/>
    <w:rsid w:val="00F31B43"/>
    <w:rsid w:val="00F32F87"/>
    <w:rsid w:val="00F33EEB"/>
    <w:rsid w:val="00F44D50"/>
    <w:rsid w:val="00F57BE6"/>
    <w:rsid w:val="00F72C99"/>
    <w:rsid w:val="00F83B96"/>
    <w:rsid w:val="00F901F9"/>
    <w:rsid w:val="00F903C1"/>
    <w:rsid w:val="00F91792"/>
    <w:rsid w:val="00F960D7"/>
    <w:rsid w:val="00FA190D"/>
    <w:rsid w:val="00FA6ACB"/>
    <w:rsid w:val="00FA6E96"/>
    <w:rsid w:val="00FA74D3"/>
    <w:rsid w:val="00FC5DF2"/>
    <w:rsid w:val="00FC6A70"/>
    <w:rsid w:val="00FD4032"/>
    <w:rsid w:val="00FD7226"/>
    <w:rsid w:val="00FD76C1"/>
    <w:rsid w:val="00FE103A"/>
    <w:rsid w:val="00FE19F0"/>
    <w:rsid w:val="00FE4241"/>
    <w:rsid w:val="00FE45DF"/>
    <w:rsid w:val="00FE5360"/>
    <w:rsid w:val="00FF0DDA"/>
    <w:rsid w:val="00FF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0C"/>
  </w:style>
  <w:style w:type="paragraph" w:styleId="1">
    <w:name w:val="heading 1"/>
    <w:basedOn w:val="a"/>
    <w:link w:val="10"/>
    <w:uiPriority w:val="9"/>
    <w:qFormat/>
    <w:rsid w:val="00DA7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7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A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F8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77C2A"/>
  </w:style>
  <w:style w:type="character" w:customStyle="1" w:styleId="20">
    <w:name w:val="Заголовок 2 Знак"/>
    <w:basedOn w:val="a0"/>
    <w:link w:val="2"/>
    <w:uiPriority w:val="9"/>
    <w:rsid w:val="00667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В. Носиков</cp:lastModifiedBy>
  <cp:revision>2</cp:revision>
  <dcterms:created xsi:type="dcterms:W3CDTF">2016-07-12T14:13:00Z</dcterms:created>
  <dcterms:modified xsi:type="dcterms:W3CDTF">2016-07-12T14:13:00Z</dcterms:modified>
</cp:coreProperties>
</file>